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943FB3" w:rsidRPr="00400F76" w14:paraId="5E7CA32E" w14:textId="77777777" w:rsidTr="00400F76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6A5767C6" w14:textId="77777777" w:rsidR="00943FB3" w:rsidRPr="00400F76" w:rsidRDefault="00000000">
            <w:pPr>
              <w:rPr>
                <w:rFonts w:asciiTheme="minorBidi" w:hAnsiTheme="minorBidi" w:cstheme="minorBidi"/>
              </w:rPr>
            </w:pPr>
            <w:r w:rsidRPr="00400F76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5AB6EDE1" wp14:editId="72C001AB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36351975" w14:textId="77777777" w:rsidR="00943FB3" w:rsidRPr="00400F76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400F76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INSTRUKTORZY 2026</w:t>
            </w:r>
          </w:p>
          <w:p w14:paraId="2E1E6104" w14:textId="77777777" w:rsidR="00943FB3" w:rsidRPr="00400F76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400F76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32 ekspertów z 8 krajów</w:t>
            </w:r>
          </w:p>
        </w:tc>
      </w:tr>
    </w:tbl>
    <w:p w14:paraId="6E8CF58C" w14:textId="77777777" w:rsidR="00943FB3" w:rsidRPr="00400F76" w:rsidRDefault="00943FB3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30B4F3E5" w14:textId="77777777" w:rsidR="00943FB3" w:rsidRPr="00400F76" w:rsidRDefault="00943FB3">
      <w:pPr>
        <w:rPr>
          <w:rFonts w:asciiTheme="minorBidi" w:hAnsiTheme="minorBidi" w:cstheme="minorBidi"/>
        </w:rPr>
      </w:pPr>
    </w:p>
    <w:p w14:paraId="28FD71BC" w14:textId="77777777" w:rsidR="00943FB3" w:rsidRPr="00400F76" w:rsidRDefault="00000000">
      <w:pPr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Instruktorzy</w:t>
      </w:r>
    </w:p>
    <w:p w14:paraId="1E00EF19" w14:textId="49C7D115" w:rsidR="00943FB3" w:rsidRPr="00400F76" w:rsidRDefault="00000000">
      <w:pPr>
        <w:spacing w:after="16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CERBERUS K9 · 32 z 8 krajów</w:t>
      </w:r>
    </w:p>
    <w:p w14:paraId="24E15598" w14:textId="77777777" w:rsidR="00943FB3" w:rsidRPr="00400F76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5A6A7A"/>
          <w:sz w:val="21"/>
          <w:szCs w:val="21"/>
        </w:rPr>
        <w:t>Źródło: cerberusk9.org/pl/instruktorzy (stan 14.05.2026). Kategorie: LIDER GRUPY · POZORANT · PRELEGENT · BEHAWIORYSTA · WETERYNARZ · PIERWSZA POMOC · AMBASADOR · TCCC · TCCC-K9.</w:t>
      </w:r>
    </w:p>
    <w:p w14:paraId="739D74F1" w14:textId="77777777" w:rsidR="00943FB3" w:rsidRPr="00400F76" w:rsidRDefault="00943FB3">
      <w:pPr>
        <w:rPr>
          <w:rFonts w:asciiTheme="minorBidi" w:hAnsiTheme="minorBidi" w:cstheme="minorBidi"/>
        </w:rPr>
      </w:pPr>
    </w:p>
    <w:p w14:paraId="7A9C41C0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K9 OBRONA — Liderzy grup</w:t>
      </w:r>
    </w:p>
    <w:p w14:paraId="57935ADC" w14:textId="589D6DE6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R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obert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'LOPEZ' K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opyto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4B118A5B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LIDER GRUPY</w:t>
      </w:r>
    </w:p>
    <w:p w14:paraId="7AF59621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Założyciel SOF K9 Lubliniec. Były operator Jednostki Wojskowej Komandosów (JWK). Przewodnik pierwszego psa bojowego w JWK. Absolwent NePoPo® New Silver i Gold School (Apeldoorn, Holandia; prowadzący: Michael i Bart Bellon, Hans Verbruggen). Uczestnik seminariów z Tobias Gustavsson, dr Helmut Raiser. 7-krotny uczestnik misji bojowych, w tym 2-krotnie jako przewodnik psa w Afganistanie.</w:t>
      </w:r>
    </w:p>
    <w:p w14:paraId="3A8D5E5C" w14:textId="10BC9011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aweł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'DOMEL' D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omański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5C69B85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LIDER GRUPY</w:t>
      </w:r>
    </w:p>
    <w:p w14:paraId="5ED13E3D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Były operator jednostki specjalnej WP, przewodnik psa bojowego sił specjalnych. Brał udział w operacjach na kilku kontynentach. Nagroda „Buzdygan" Polskiej Zbrojnej za nowatorskie rozwiązania w dziedzinie K9 w Wojsku Polskim. Instruktor i współtwórca Centrum Szkolenia Psów ETO K9.</w:t>
      </w:r>
    </w:p>
    <w:p w14:paraId="1C4D8E31" w14:textId="72669E45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D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awid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'COLIN' P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iotrowski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6654B415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LIDER GRUPY</w:t>
      </w:r>
    </w:p>
    <w:p w14:paraId="5A8D7201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Czynny żołnierz z 15-letnim stażem. Instruktor strzelectwa bojowego i sportowego. Certyfikowany pozorant I st. SZ RP. Twórca marki COLIN Canine &amp; Arms — szkolenia strzeleckie i kynologiczne w oparciu o scenariusze operacyjne.</w:t>
      </w:r>
    </w:p>
    <w:p w14:paraId="7F5B6B2C" w14:textId="64504778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S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zymon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J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ackiewicz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712B7CE1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LIDER GRUPY</w:t>
      </w:r>
    </w:p>
    <w:p w14:paraId="2C62B45B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Emerytowany operator oddziału specjalnego Straży Granicznej. Instruktor, behawiorysta, pozorant, sędzia zawodów psów służbowych. Organizator „Bitwa u Gladiatora" i szkoleń Polska–Litwa „Obrona Przesmyku Suwalskiego". Hodowca psów użytkowych. Twórca ośrodka Gladiator.</w:t>
      </w:r>
    </w:p>
    <w:p w14:paraId="61ADE132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Jozef Hramec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🇸🇰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Słowacja</w:t>
      </w:r>
    </w:p>
    <w:p w14:paraId="66A528B5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LIDER GRUPY · AMBASADOR</w:t>
      </w:r>
    </w:p>
    <w:p w14:paraId="69179705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33 lata w kynologii. 4-krotny uczestnik Mistrzostw Świata IPOR (3. miejsce). Wielokrotny mistrz Słowacji. 400+ akcji poszukiwania zaginionych. 4 misje po trzęsieniach ziemi (2× Turcja, Tajwan, Iran). Przygotował 15 psów dla jednostek K9 i SWAT policji USA. Realizuje PROGRAM WYMIANY POLICYJNEJ K9 Słowacja–USA.</w:t>
      </w:r>
    </w:p>
    <w:p w14:paraId="490990E7" w14:textId="77777777" w:rsidR="00943FB3" w:rsidRPr="00400F76" w:rsidRDefault="00943FB3">
      <w:pPr>
        <w:rPr>
          <w:rFonts w:asciiTheme="minorBidi" w:hAnsiTheme="minorBidi" w:cstheme="minorBidi"/>
        </w:rPr>
      </w:pPr>
    </w:p>
    <w:p w14:paraId="0F08D1F3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K9 OBRONA — Pozoranci</w:t>
      </w:r>
    </w:p>
    <w:p w14:paraId="606B1D8F" w14:textId="14966E00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M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arek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Š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ulaj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🇸🇰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Słowacja</w:t>
      </w:r>
    </w:p>
    <w:p w14:paraId="0859DF54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7AD94DF6" w14:textId="77777777" w:rsidR="00943FB3" w:rsidRDefault="00000000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Blisko 20 lat w kynologii służbowej. Służba w wojskach granicznych i policji słowackiej. Aktywny członek jednostki ratowniczej, certyfikowany opiekun psów i pozorant ze standardami międzynarodowymi.</w:t>
      </w:r>
    </w:p>
    <w:p w14:paraId="0B5F455E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2AB671D8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386DF14C" w14:textId="77777777" w:rsidR="00400F76" w:rsidRPr="00400F76" w:rsidRDefault="00400F76">
      <w:pPr>
        <w:spacing w:before="4" w:after="12"/>
        <w:rPr>
          <w:rFonts w:asciiTheme="minorBidi" w:hAnsiTheme="minorBidi" w:cstheme="minorBidi"/>
        </w:rPr>
      </w:pPr>
    </w:p>
    <w:p w14:paraId="7D90DC43" w14:textId="3666411C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lastRenderedPageBreak/>
        <w:t>Denis Sidarowicz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🇧🇾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Białoruś</w:t>
      </w:r>
    </w:p>
    <w:p w14:paraId="395EE6F5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08CF1F25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Pozorant IGP FCI. Uczestnik i organizator zawodów na poziomie międzynarodowym w ringach białoruskich i rosyjskich. Projekty szkolenia psów ochroniarskich w Las Vegas (USA).</w:t>
      </w:r>
    </w:p>
    <w:p w14:paraId="0CEA95A0" w14:textId="6BD63291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iotr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M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aksym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1E7AE408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6B8AD6A1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Trener, zawodnik i pozorant Ringu Francuskiego poziom NIV II. Przewodnik psa służbowego kategorii PT. Współpracuje z psami służbowymi Polskich Sił Specjalnych i jednostek zagranicznych.</w:t>
      </w:r>
    </w:p>
    <w:p w14:paraId="4858C284" w14:textId="4295E1C8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T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om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B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ol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🇨🇿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Czechy</w:t>
      </w:r>
    </w:p>
    <w:p w14:paraId="102B2EAD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63AA6BD3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Od 2012 w kynologii służbowej i sportowej. Certyfikat pozoranta I klasy Morawsko-Śląskiego ZK. Od 2015 współpracuje z K-9 Training Center przy przygotowaniu psów dla policji w Seattle (USA).</w:t>
      </w:r>
    </w:p>
    <w:p w14:paraId="1BF77AB6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Marian Ninčák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🇸🇰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Słowacja</w:t>
      </w:r>
    </w:p>
    <w:p w14:paraId="002B51AB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18E8AD6B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30+ lat z psami. Przewodnik psa w straży więziennej, następnie psovodem interwencyjnym Straży Miejskiej w Koszycach. Szkoleniowiec i pozorant Związku Sportowej Kynologii Słowacji (II kategoria). Założyciel i prezes stowarzyszenia N'K9 Ninos.</w:t>
      </w:r>
    </w:p>
    <w:p w14:paraId="3151A05D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Peti Kolerics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🇭🇺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Węgry</w:t>
      </w:r>
    </w:p>
    <w:p w14:paraId="2381E45D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492281E7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Uznany na arenie międzynarodowej węgierski pozorant, niemal 30 lat doświadczenia. Znany z realistycznych, dynamicznych i ekstremalnych scenariuszy szkoleniowych.</w:t>
      </w:r>
    </w:p>
    <w:p w14:paraId="4BDE44A6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Radek Koza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🇨🇿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Czechy</w:t>
      </w:r>
    </w:p>
    <w:p w14:paraId="28FC63F5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759364B3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Pozorant skali europejskiej z czeskiego środowiska służbowego. Niezwykle dynamiczny, kreatywny i nieprzewidywalny w akcji.</w:t>
      </w:r>
    </w:p>
    <w:p w14:paraId="328B17CC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Balázs Pfeiffer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🇭🇺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Węgry</w:t>
      </w:r>
    </w:p>
    <w:p w14:paraId="1D1CAED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</w:t>
      </w:r>
    </w:p>
    <w:p w14:paraId="706B9397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 xml:space="preserve">Służba w więzieniu Sopronkőhida od 2014 — przewodnik psa. </w:t>
      </w:r>
      <w:r w:rsidRPr="00400F76">
        <w:rPr>
          <w:rFonts w:asciiTheme="minorBidi" w:eastAsia="Georgia" w:hAnsiTheme="minorBidi" w:cstheme="minorBidi"/>
          <w:color w:val="2B3540"/>
          <w:sz w:val="19"/>
          <w:szCs w:val="19"/>
          <w:lang w:val="en-US"/>
        </w:rPr>
        <w:t xml:space="preserve">I miejsce Protection Dog Race Hungary. </w:t>
      </w: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Uczestnik licznych krajowych i międzynarodowych seminariów jako przewodnik i pozorant.</w:t>
      </w:r>
    </w:p>
    <w:p w14:paraId="6A09F7DF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Ruben Smet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🇧🇪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Belgia</w:t>
      </w:r>
    </w:p>
    <w:p w14:paraId="1B771522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 · AMBASADOR</w:t>
      </w:r>
    </w:p>
    <w:p w14:paraId="42727B24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20+ lat doświadczenia z psami. Pracuje z przewodnikami w całej Europie, ze służbami mundurnymi (policja, wojsko). Regularnie wspiera szkolenie psów służbowych K9 w operacyjnych warunkach.</w:t>
      </w:r>
    </w:p>
    <w:p w14:paraId="3CEAD9FD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Pete Schnurrer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🇺🇸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USA</w:t>
      </w:r>
    </w:p>
    <w:p w14:paraId="18B98472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OBRONA · POZORANT · AMBASADOR</w:t>
      </w:r>
    </w:p>
    <w:p w14:paraId="201AD279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Założyciel Valhall K9 International. Były zwiadowca US Army, weteran Iraku. Dostarcza psy i szkolenia dla US Dept. of War, DHS, US Border Patrol, CBP, SWAT i lokalnych służb. Certyfikat CPDT-KA, członek APA Helper i KNPV. Uprawnienia §11 i §7 Tierschutzgesetz (Niemcy).</w:t>
      </w:r>
    </w:p>
    <w:p w14:paraId="40092341" w14:textId="77777777" w:rsidR="00943FB3" w:rsidRPr="00400F76" w:rsidRDefault="00943FB3">
      <w:pPr>
        <w:rPr>
          <w:rFonts w:asciiTheme="minorBidi" w:hAnsiTheme="minorBidi" w:cstheme="minorBidi"/>
        </w:rPr>
      </w:pPr>
    </w:p>
    <w:p w14:paraId="399A5067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K9 DETEKCJA</w:t>
      </w:r>
    </w:p>
    <w:p w14:paraId="700B4673" w14:textId="197620C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Ł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ukasz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'MAJKI' M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ajkut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7B9A8B1B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DETEKCJA · LIDER GRUPY</w:t>
      </w:r>
    </w:p>
    <w:p w14:paraId="72D78936" w14:textId="77777777" w:rsidR="00943FB3" w:rsidRDefault="00000000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Były operator Wydziału Działań Specjalnych OSZW ŻW w Warszawie. Certyfikowany przewodnik jednego z pierwszych psów bojowych w Polsce oraz certyfikowany pozorant I i II st. SZ RP. 2-krotny uczestnik misji w Afganistanie. 3-krotny Mistrz ŻW w wyszukiwaniu ME (2018, 2021, 2023), 2-krotny Wicemistrz (2016, 2022). Podium w zawodach na Słowacji i w Belgii. Prowadzi Grupę KMS K9 w Warszawie.</w:t>
      </w:r>
    </w:p>
    <w:p w14:paraId="5DF8D9E2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5249A6F4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29BC9B00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7D4DEBE6" w14:textId="77777777" w:rsidR="00400F76" w:rsidRPr="00400F76" w:rsidRDefault="00400F76">
      <w:pPr>
        <w:spacing w:before="4" w:after="12"/>
        <w:rPr>
          <w:rFonts w:asciiTheme="minorBidi" w:hAnsiTheme="minorBidi" w:cstheme="minorBidi"/>
        </w:rPr>
      </w:pPr>
    </w:p>
    <w:p w14:paraId="51B7C6F1" w14:textId="77777777" w:rsidR="00943FB3" w:rsidRPr="00400F76" w:rsidRDefault="00943FB3">
      <w:pPr>
        <w:rPr>
          <w:rFonts w:asciiTheme="minorBidi" w:hAnsiTheme="minorBidi" w:cstheme="minorBidi"/>
        </w:rPr>
      </w:pPr>
    </w:p>
    <w:p w14:paraId="1257DBCD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>K9 SAR / TROPIENIE</w:t>
      </w:r>
    </w:p>
    <w:p w14:paraId="4F980F8E" w14:textId="3150413D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D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orota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P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oklękowska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17998A6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TROPIENIE/SAR · LIDER GRUPY</w:t>
      </w:r>
    </w:p>
    <w:p w14:paraId="785EBC99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Koordynatorka sekcji PSR OSP Witomino. Trenerka, behawiorystka, technik weterynarii (ratownictwo wet.). Cert. instruktorka przygotowania motorycznego psów i nose work. Właścicielka szkoły Wonder Dog. Osiągnięcia: II m. Mistrzostwa Europy Obedience kl. 1 (2021, Niemcy); Mistrz Polski OwN Obedience kl. 2 (2022); II m. WUSV Mistrzostwa Świata OwN Obedience kl. 2 (2023, Węgry).</w:t>
      </w:r>
    </w:p>
    <w:p w14:paraId="6576221B" w14:textId="362C00B9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K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rystian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C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him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00074EA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K9 · K9 TROPIENIE/SAR · LIDER GRUPY</w:t>
      </w:r>
    </w:p>
    <w:p w14:paraId="33607B1D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Emerytowany funkcjonariusz Policji, szkolenie psów od 2000. Psy patrolowo-tropiące, detekcyjne do narkotyków, mantrajling. Uczestnik projektu polsko-niemieckiego (wyszkolił od podstaw psa do mantrailingu, egzaminy w Saksonii). Instruktor Mariusz Lis K9 Academy.</w:t>
      </w:r>
    </w:p>
    <w:p w14:paraId="175FCE59" w14:textId="77777777" w:rsidR="00943FB3" w:rsidRPr="00400F76" w:rsidRDefault="00943FB3">
      <w:pPr>
        <w:rPr>
          <w:rFonts w:asciiTheme="minorBidi" w:hAnsiTheme="minorBidi" w:cstheme="minorBidi"/>
        </w:rPr>
      </w:pPr>
    </w:p>
    <w:p w14:paraId="517BE008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TCCC</w:t>
      </w:r>
    </w:p>
    <w:p w14:paraId="184E797C" w14:textId="7DA38AA4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F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ilip</w:t>
      </w: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'FIFI' </w:t>
      </w:r>
      <w:r w:rsid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White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1597571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TCCC</w:t>
      </w:r>
    </w:p>
    <w:p w14:paraId="69F44340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Combat Medic z doświadczeniem bojowym w aktualnie trwającym konflikcie. Certyfikowany instruktor NAEMT. Uczestnik licznych kursów medycyny pola walki, katastrof i medycyny ekstremalnej.</w:t>
      </w:r>
    </w:p>
    <w:p w14:paraId="5AC4D5CD" w14:textId="451C4C0C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Piotr Koza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4C4AF45C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TCCC</w:t>
      </w:r>
    </w:p>
    <w:p w14:paraId="728D53EC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Ratownik Medyczny OITIA. Medyk bojowy, certyfikowany instruktor NAEMT TCCC. Służył w 6 Batalionie Powietrzno-Desantowym Gliwice jako ratownik w kompanii szturmowej.</w:t>
      </w:r>
    </w:p>
    <w:p w14:paraId="32D97128" w14:textId="1FA55979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Rafał </w:t>
      </w:r>
      <w:r w:rsidR="00000000"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'SZRAMA' </w:t>
      </w: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Rassek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5AD6DF1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TCCC</w:t>
      </w:r>
    </w:p>
    <w:p w14:paraId="0038CA0D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Certyfikowany instruktor NAEMT TCCC. Pierwszy Polak, który ukończył zaawansowany kurs CTM (hell week) w WSMC. Sędzia zawodów ratownictwa taktycznego. Wykładowca akademicki. Ratownik WPR Katowice.</w:t>
      </w:r>
    </w:p>
    <w:p w14:paraId="1DAC08A6" w14:textId="77777777" w:rsidR="00943FB3" w:rsidRPr="00400F76" w:rsidRDefault="00943FB3">
      <w:pPr>
        <w:rPr>
          <w:rFonts w:asciiTheme="minorBidi" w:hAnsiTheme="minorBidi" w:cstheme="minorBidi"/>
        </w:rPr>
      </w:pPr>
    </w:p>
    <w:p w14:paraId="6BD49D6C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TCCC-K9</w:t>
      </w:r>
    </w:p>
    <w:p w14:paraId="56A82DA5" w14:textId="34BC3A0B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Marta Mazur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0CEC0510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TCCC-K9</w:t>
      </w:r>
    </w:p>
    <w:p w14:paraId="558ADC6D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Asystentka lekarza wet. z 15-letnim stażem. Magister Zootechniki (UR Kraków). Absolwentka pielęgniarstwa. Instruktor TCCC NAEMT (2017–2022). Twórca szkolenia pierwsza pomoc przedweterynaryjnej dla psów bazującego na K9 TCCC Guidelines. Platforma pierwszapomocpsa.pl.</w:t>
      </w:r>
    </w:p>
    <w:p w14:paraId="4B37227B" w14:textId="77777777" w:rsidR="00943FB3" w:rsidRPr="00400F76" w:rsidRDefault="00943FB3">
      <w:pPr>
        <w:rPr>
          <w:rFonts w:asciiTheme="minorBidi" w:hAnsiTheme="minorBidi" w:cstheme="minorBidi"/>
        </w:rPr>
      </w:pPr>
    </w:p>
    <w:p w14:paraId="1D329D35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KONFERENCJA — Prelegenci</w:t>
      </w:r>
    </w:p>
    <w:p w14:paraId="39C5A989" w14:textId="6E4B0E18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Mirosław Kuświk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6F05B7D8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PRELEGENT · KONFERENCJA</w:t>
      </w:r>
    </w:p>
    <w:p w14:paraId="496AD9D2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Prof. Uni Kaliskiego im. Prez. S. Wojciechowskiego. Emerytowany ppłk Służby Więziennej. Główny instruktor technik samoobrony i interwencyjnych SW. Szkolenia antyterrorystyczne: Baton Rouge USA SWAT (1993), Masada Izrael (2006). Ekspert RE i KE dla służb w Turcji, BiH, CG, Gruzji, Mołdawii i in. Stopień mistrzowski 10 Dan Jiu-Jitsu. Srebrny i Złoty Krzyż Zasługi (Prezydenci RP B. Komorowski i A. Duda).</w:t>
      </w:r>
    </w:p>
    <w:p w14:paraId="23332CF9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Piotr Peksa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7D512492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PRELEGENT · KONFERENCJA</w:t>
      </w:r>
    </w:p>
    <w:p w14:paraId="2CF4E642" w14:textId="77777777" w:rsidR="00943FB3" w:rsidRDefault="00000000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Kluczowy Ekspert ds. Bezpieczeństwa Grupy ORLEN (największy koncern multienergetyczny Europy Środkowej). Były dowódca komórki Pododdziału KT, weteran misji ONZ/EULEX (Bliski Wschód, Bałkany). Absolwent Akademii FBI w Quantico. Badania nad dronami FPV i IED (Politechnika Poznańska). Wiceprezes Stowarzyszenia Polskich Specjalistów Bombowych. Biegły z zakresu uzbrojenia i materiałów wybuchowych.</w:t>
      </w:r>
    </w:p>
    <w:p w14:paraId="15C4D2DA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4B98BB1D" w14:textId="77777777" w:rsidR="00400F76" w:rsidRPr="00400F76" w:rsidRDefault="00400F76">
      <w:pPr>
        <w:spacing w:before="4" w:after="12"/>
        <w:rPr>
          <w:rFonts w:asciiTheme="minorBidi" w:hAnsiTheme="minorBidi" w:cstheme="minorBidi"/>
        </w:rPr>
      </w:pPr>
    </w:p>
    <w:p w14:paraId="4A323723" w14:textId="5ECDD24A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lastRenderedPageBreak/>
        <w:t>Mariusz Ubraniak</w:t>
      </w:r>
      <w:r w:rsidR="00000000"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</w:t>
      </w: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037A064C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PRELEGENT · KONFERENCJA</w:t>
      </w:r>
    </w:p>
    <w:p w14:paraId="7B503725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 xml:space="preserve">Były operator Jednostki Wojskowej GROM. </w:t>
      </w:r>
      <w:r w:rsidRPr="00400F76">
        <w:rPr>
          <w:rFonts w:asciiTheme="minorBidi" w:eastAsia="Georgia" w:hAnsiTheme="minorBidi" w:cstheme="minorBidi"/>
          <w:color w:val="2B3540"/>
          <w:sz w:val="19"/>
          <w:szCs w:val="19"/>
          <w:lang w:val="en-US"/>
        </w:rPr>
        <w:t xml:space="preserve">Pierwszy Polak uhonorowany tytułem International SOF Medic of the Year (Special Operations Medical Association). </w:t>
      </w: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Odznaczony Krzyżem Kawalerskim Orderu Krzyża Wojskowego przez Prezydenta RP. Inicjator programu „Bezpieczna Gmina". Wykładał i szkolił w Brazylii, Paragwaju, Meksyku, Australii i wielu krajach europejskich.</w:t>
      </w:r>
    </w:p>
    <w:p w14:paraId="4F6086B8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Krzysztof Papadis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451D197C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PRELEGENT · KONFERENCJA</w:t>
      </w:r>
    </w:p>
    <w:p w14:paraId="08677F52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Prezes Zarządu Smart Target Sp. z o.o. Prezes Polskiego Związku Strzelectwa Obronnego. Instruktor strzelectwa. Członek zespołu roboczego ds. bezpieczeństwa WRDS w Gdańsku. Były ratownik GPRG w Gdańsku. Aktywnie działa na rzecz wdrożenia systemu Obrony Powszechnej w Polsce.</w:t>
      </w:r>
    </w:p>
    <w:p w14:paraId="058C1508" w14:textId="77777777" w:rsidR="00943FB3" w:rsidRPr="00400F76" w:rsidRDefault="00943FB3">
      <w:pPr>
        <w:rPr>
          <w:rFonts w:asciiTheme="minorBidi" w:hAnsiTheme="minorBidi" w:cstheme="minorBidi"/>
        </w:rPr>
      </w:pPr>
    </w:p>
    <w:p w14:paraId="6A0F75C6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BEHAWIORYSTA</w:t>
      </w:r>
    </w:p>
    <w:p w14:paraId="6E260AAA" w14:textId="76326B58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Katarzyna</w:t>
      </w:r>
      <w:r w:rsidR="00000000"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 xml:space="preserve"> B</w:t>
      </w: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anz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4473FE8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BEHAWIORYSTA</w:t>
      </w:r>
    </w:p>
    <w:p w14:paraId="30F7D104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Trenerka i behawiorystka od 2005. Dyscypliny: flyball, frisbee, agility, pasterstwo. II Wicemistrz Polski w drużynowym flyballu (2007). Mistrz Europy Pro Toss &amp; Fetch (2013). Wolontariuszka schroniska Gliwice. Właścicielka Just A Dog — treningi indywidualne i hotel dla psów.</w:t>
      </w:r>
    </w:p>
    <w:p w14:paraId="2E1A4FBC" w14:textId="77777777" w:rsidR="00943FB3" w:rsidRPr="00400F76" w:rsidRDefault="00943FB3">
      <w:pPr>
        <w:rPr>
          <w:rFonts w:asciiTheme="minorBidi" w:hAnsiTheme="minorBidi" w:cstheme="minorBidi"/>
        </w:rPr>
      </w:pPr>
    </w:p>
    <w:p w14:paraId="4271AB80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WETERYNARZ</w:t>
      </w:r>
    </w:p>
    <w:p w14:paraId="1DCD1CED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Paulina Czuchra-Olek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60DB7840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WETERYNARZ</w:t>
      </w:r>
    </w:p>
    <w:p w14:paraId="5EA12C61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Współwłaścicielka Przychodni Małych Zwierząt PCO-MH s.c. 20 lat zaangażowania w pracę przychodni. Hodowczyni Pudli Miniaturowych. Poprowadzi pierwszą pomoc przedweterynaryjną w wypadkach komunikacyjnych.</w:t>
      </w:r>
    </w:p>
    <w:p w14:paraId="68306C1D" w14:textId="77777777" w:rsidR="00943FB3" w:rsidRPr="00400F76" w:rsidRDefault="00943FB3">
      <w:pPr>
        <w:rPr>
          <w:rFonts w:asciiTheme="minorBidi" w:hAnsiTheme="minorBidi" w:cstheme="minorBidi"/>
        </w:rPr>
      </w:pPr>
    </w:p>
    <w:p w14:paraId="24B07D70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PIERWSZA POMOC</w:t>
      </w:r>
    </w:p>
    <w:p w14:paraId="21C8F08E" w14:textId="1B6E7B94" w:rsidR="00943FB3" w:rsidRPr="00400F76" w:rsidRDefault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Maciej Siwek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="00000000"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🇵🇱</w:t>
      </w:r>
      <w:r w:rsidR="00000000"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Polska</w:t>
      </w:r>
    </w:p>
    <w:p w14:paraId="34C13A46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PIERWSZA POMOC</w:t>
      </w:r>
    </w:p>
    <w:p w14:paraId="73E55C3A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Prezes WOPR Ostrów Wielkopolski. Wiceprezes Wielkopolskiego WOPR. 25+ lat w ratownictwie wodnym jako aktywny ratownik i nauczyciel. Płetwonurek. Instruktor pływania i kursów ratowniczych.</w:t>
      </w:r>
    </w:p>
    <w:p w14:paraId="4110243E" w14:textId="77777777" w:rsidR="00943FB3" w:rsidRPr="00400F76" w:rsidRDefault="00943FB3">
      <w:pPr>
        <w:rPr>
          <w:rFonts w:asciiTheme="minorBidi" w:hAnsiTheme="minorBidi" w:cstheme="minorBidi"/>
        </w:rPr>
      </w:pPr>
    </w:p>
    <w:p w14:paraId="234B2C14" w14:textId="77777777" w:rsidR="00943FB3" w:rsidRPr="00400F76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AMBASADORZY</w:t>
      </w:r>
    </w:p>
    <w:p w14:paraId="15E6AEAB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Lád'a Srnec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🇨🇿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Czechy</w:t>
      </w:r>
    </w:p>
    <w:p w14:paraId="4DC7A0D3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AMBASADOR</w:t>
      </w:r>
    </w:p>
    <w:p w14:paraId="7E719C29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40+ lat z psami. Przewodnik psa terenowego Policji ČR przez ponad dekadę. Były żołnierz wojsk powietrznodesantowych i sił specjalnych. IDT — Individual Dog Training &amp; Individual Defence Training.</w:t>
      </w:r>
    </w:p>
    <w:p w14:paraId="6780C51B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Csaba Csicsay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🇸🇰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Słowacja</w:t>
      </w:r>
    </w:p>
    <w:p w14:paraId="52169285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AMBASADOR</w:t>
      </w:r>
    </w:p>
    <w:p w14:paraId="46FFDFDE" w14:textId="77777777" w:rsidR="00943FB3" w:rsidRPr="00400F76" w:rsidRDefault="00000000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Od 1989 w kynologii. Policja od 1994. Po odejściu ze służby w 2024 — założyciel Csi-Ko Protection Dog. Organizator 7 międzynarodowych spotkań K9 z udziałem zespołów z 8 krajów. Reprezentował Słowację w Waszyngtonie.</w:t>
      </w:r>
    </w:p>
    <w:p w14:paraId="613C2289" w14:textId="77777777" w:rsidR="00943FB3" w:rsidRPr="00400F76" w:rsidRDefault="00000000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Deividas Truska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🇱🇹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Litwa</w:t>
      </w:r>
    </w:p>
    <w:p w14:paraId="5B05C845" w14:textId="77777777" w:rsidR="00943FB3" w:rsidRPr="00400F76" w:rsidRDefault="00000000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AMBASADOR</w:t>
      </w:r>
    </w:p>
    <w:p w14:paraId="07E0EB7E" w14:textId="77777777" w:rsidR="00943FB3" w:rsidRDefault="00000000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Siły Zbrojne Litwy od 2001. Prezes klubu kynologicznego. Założyciel szkoły szkolenia psów i hodowli owczarków „Vilko takais". Organizator międzynarodowych zawodów K9 „Windsor Spirit". Współorganizator szkolenia „Suwałki Pass Defense" z Szymonem Jackiewiczem.</w:t>
      </w:r>
    </w:p>
    <w:p w14:paraId="72C0948B" w14:textId="77777777" w:rsidR="00400F76" w:rsidRDefault="00400F76">
      <w:pPr>
        <w:spacing w:before="4" w:after="12"/>
        <w:rPr>
          <w:rFonts w:asciiTheme="minorBidi" w:eastAsia="Georgia" w:hAnsiTheme="minorBidi" w:cstheme="minorBidi"/>
          <w:color w:val="2B3540"/>
          <w:sz w:val="19"/>
          <w:szCs w:val="19"/>
        </w:rPr>
      </w:pPr>
    </w:p>
    <w:p w14:paraId="4EC81E0F" w14:textId="77777777" w:rsidR="00400F76" w:rsidRPr="00400F76" w:rsidRDefault="00400F76" w:rsidP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lastRenderedPageBreak/>
        <w:t>Ruben Smet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🇧🇪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Belgia</w:t>
      </w:r>
    </w:p>
    <w:p w14:paraId="6E361278" w14:textId="610F7DDF" w:rsidR="00400F76" w:rsidRPr="00400F76" w:rsidRDefault="00400F76" w:rsidP="00400F76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AMBASADOR</w:t>
      </w:r>
    </w:p>
    <w:p w14:paraId="2B6F6A73" w14:textId="77777777" w:rsidR="00400F76" w:rsidRPr="00400F76" w:rsidRDefault="00400F76" w:rsidP="00400F76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20+ lat doświadczenia z psami. Pracuje z przewodnikami w całej Europie, ze służbami mundurnymi (policja, wojsko). Regularnie wspiera szkolenie psów służbowych K9 w operacyjnych warunkach.</w:t>
      </w:r>
    </w:p>
    <w:p w14:paraId="4266CC2F" w14:textId="77777777" w:rsidR="00400F76" w:rsidRPr="00400F76" w:rsidRDefault="00400F76" w:rsidP="00400F76">
      <w:pPr>
        <w:pBdr>
          <w:bottom w:val="single" w:sz="2" w:space="2" w:color="C4922A"/>
        </w:pBdr>
        <w:spacing w:before="200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Jozef Hramec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  </w:t>
      </w:r>
      <w:r w:rsidRPr="00400F76">
        <w:rPr>
          <w:rFonts w:ascii="Segoe UI Emoji" w:eastAsia="Arial" w:hAnsi="Segoe UI Emoji" w:cs="Segoe UI Emoji"/>
          <w:color w:val="5A6A7A"/>
          <w:sz w:val="18"/>
          <w:szCs w:val="18"/>
        </w:rPr>
        <w:t>🇸🇰</w:t>
      </w:r>
      <w:r w:rsidRPr="00400F76">
        <w:rPr>
          <w:rFonts w:asciiTheme="minorBidi" w:eastAsia="Arial" w:hAnsiTheme="minorBidi" w:cstheme="minorBidi"/>
          <w:color w:val="5A6A7A"/>
          <w:sz w:val="18"/>
          <w:szCs w:val="18"/>
        </w:rPr>
        <w:t xml:space="preserve"> Słowacja</w:t>
      </w:r>
    </w:p>
    <w:p w14:paraId="7CB40901" w14:textId="7371E08A" w:rsidR="00400F76" w:rsidRPr="00400F76" w:rsidRDefault="00400F76" w:rsidP="00400F76">
      <w:pPr>
        <w:spacing w:before="6" w:after="4"/>
        <w:rPr>
          <w:rFonts w:asciiTheme="minorBidi" w:hAnsiTheme="minorBidi" w:cstheme="minorBidi"/>
        </w:rPr>
      </w:pPr>
      <w:r w:rsidRPr="00400F76">
        <w:rPr>
          <w:rFonts w:asciiTheme="minorBidi" w:eastAsia="Arial" w:hAnsiTheme="minorBidi" w:cstheme="minorBidi"/>
          <w:b/>
          <w:bCs/>
          <w:color w:val="C4922A"/>
          <w:spacing w:val="60"/>
          <w:sz w:val="16"/>
          <w:szCs w:val="16"/>
        </w:rPr>
        <w:t>AMBASADOR</w:t>
      </w:r>
    </w:p>
    <w:p w14:paraId="21CA54B7" w14:textId="77777777" w:rsidR="00400F76" w:rsidRPr="00400F76" w:rsidRDefault="00400F76" w:rsidP="00400F76">
      <w:pPr>
        <w:spacing w:before="4" w:after="12"/>
        <w:rPr>
          <w:rFonts w:asciiTheme="minorBidi" w:hAnsiTheme="minorBidi" w:cstheme="minorBidi"/>
        </w:rPr>
      </w:pPr>
      <w:r w:rsidRPr="00400F76">
        <w:rPr>
          <w:rFonts w:asciiTheme="minorBidi" w:eastAsia="Georgia" w:hAnsiTheme="minorBidi" w:cstheme="minorBidi"/>
          <w:color w:val="2B3540"/>
          <w:sz w:val="19"/>
          <w:szCs w:val="19"/>
        </w:rPr>
        <w:t>33 lata w kynologii. 4-krotny uczestnik Mistrzostw Świata IPOR (3. miejsce). Wielokrotny mistrz Słowacji. 400+ akcji poszukiwania zaginionych. 4 misje po trzęsieniach ziemi (2× Turcja, Tajwan, Iran). Przygotował 15 psów dla jednostek K9 i SWAT policji USA. Realizuje PROGRAM WYMIANY POLICYJNEJ K9 Słowacja–USA.</w:t>
      </w:r>
    </w:p>
    <w:p w14:paraId="44E7636E" w14:textId="77777777" w:rsidR="00400F76" w:rsidRPr="00400F76" w:rsidRDefault="00400F76">
      <w:pPr>
        <w:spacing w:before="4" w:after="12"/>
        <w:rPr>
          <w:rFonts w:asciiTheme="minorBidi" w:hAnsiTheme="minorBidi" w:cstheme="minorBidi"/>
        </w:rPr>
      </w:pPr>
    </w:p>
    <w:sectPr w:rsidR="00400F76" w:rsidRPr="00400F76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DC3CD" w14:textId="77777777" w:rsidR="00903A8F" w:rsidRDefault="00903A8F">
      <w:r>
        <w:separator/>
      </w:r>
    </w:p>
  </w:endnote>
  <w:endnote w:type="continuationSeparator" w:id="0">
    <w:p w14:paraId="3247CC6C" w14:textId="77777777" w:rsidR="00903A8F" w:rsidRDefault="0090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BE4B" w14:textId="77777777" w:rsidR="00943FB3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400F76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4F05" w14:textId="77777777" w:rsidR="00903A8F" w:rsidRDefault="00903A8F">
      <w:r>
        <w:separator/>
      </w:r>
    </w:p>
  </w:footnote>
  <w:footnote w:type="continuationSeparator" w:id="0">
    <w:p w14:paraId="21BE1504" w14:textId="77777777" w:rsidR="00903A8F" w:rsidRDefault="0090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07D1"/>
    <w:multiLevelType w:val="hybridMultilevel"/>
    <w:tmpl w:val="0CEC2BCE"/>
    <w:lvl w:ilvl="0" w:tplc="C6AA0D36">
      <w:start w:val="1"/>
      <w:numFmt w:val="bullet"/>
      <w:lvlText w:val="●"/>
      <w:lvlJc w:val="left"/>
      <w:pPr>
        <w:ind w:left="720" w:hanging="360"/>
      </w:pPr>
    </w:lvl>
    <w:lvl w:ilvl="1" w:tplc="2EC6D946">
      <w:start w:val="1"/>
      <w:numFmt w:val="bullet"/>
      <w:lvlText w:val="○"/>
      <w:lvlJc w:val="left"/>
      <w:pPr>
        <w:ind w:left="1440" w:hanging="360"/>
      </w:pPr>
    </w:lvl>
    <w:lvl w:ilvl="2" w:tplc="EF7E3856">
      <w:start w:val="1"/>
      <w:numFmt w:val="bullet"/>
      <w:lvlText w:val="■"/>
      <w:lvlJc w:val="left"/>
      <w:pPr>
        <w:ind w:left="2160" w:hanging="360"/>
      </w:pPr>
    </w:lvl>
    <w:lvl w:ilvl="3" w:tplc="C6009480">
      <w:start w:val="1"/>
      <w:numFmt w:val="bullet"/>
      <w:lvlText w:val="●"/>
      <w:lvlJc w:val="left"/>
      <w:pPr>
        <w:ind w:left="2880" w:hanging="360"/>
      </w:pPr>
    </w:lvl>
    <w:lvl w:ilvl="4" w:tplc="5E3C8ABE">
      <w:start w:val="1"/>
      <w:numFmt w:val="bullet"/>
      <w:lvlText w:val="○"/>
      <w:lvlJc w:val="left"/>
      <w:pPr>
        <w:ind w:left="3600" w:hanging="360"/>
      </w:pPr>
    </w:lvl>
    <w:lvl w:ilvl="5" w:tplc="0EFAD03E">
      <w:start w:val="1"/>
      <w:numFmt w:val="bullet"/>
      <w:lvlText w:val="■"/>
      <w:lvlJc w:val="left"/>
      <w:pPr>
        <w:ind w:left="4320" w:hanging="360"/>
      </w:pPr>
    </w:lvl>
    <w:lvl w:ilvl="6" w:tplc="8C00433C">
      <w:start w:val="1"/>
      <w:numFmt w:val="bullet"/>
      <w:lvlText w:val="●"/>
      <w:lvlJc w:val="left"/>
      <w:pPr>
        <w:ind w:left="5040" w:hanging="360"/>
      </w:pPr>
    </w:lvl>
    <w:lvl w:ilvl="7" w:tplc="A4F03D60">
      <w:start w:val="1"/>
      <w:numFmt w:val="bullet"/>
      <w:lvlText w:val="●"/>
      <w:lvlJc w:val="left"/>
      <w:pPr>
        <w:ind w:left="5760" w:hanging="360"/>
      </w:pPr>
    </w:lvl>
    <w:lvl w:ilvl="8" w:tplc="EE642F1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25A42BF"/>
    <w:multiLevelType w:val="hybridMultilevel"/>
    <w:tmpl w:val="B16056DE"/>
    <w:lvl w:ilvl="0" w:tplc="1F4C19FA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14043126">
      <w:numFmt w:val="decimal"/>
      <w:lvlText w:val=""/>
      <w:lvlJc w:val="left"/>
    </w:lvl>
    <w:lvl w:ilvl="2" w:tplc="1012C198">
      <w:numFmt w:val="decimal"/>
      <w:lvlText w:val=""/>
      <w:lvlJc w:val="left"/>
    </w:lvl>
    <w:lvl w:ilvl="3" w:tplc="8F149184">
      <w:numFmt w:val="decimal"/>
      <w:lvlText w:val=""/>
      <w:lvlJc w:val="left"/>
    </w:lvl>
    <w:lvl w:ilvl="4" w:tplc="E4646866">
      <w:numFmt w:val="decimal"/>
      <w:lvlText w:val=""/>
      <w:lvlJc w:val="left"/>
    </w:lvl>
    <w:lvl w:ilvl="5" w:tplc="739A37EC">
      <w:numFmt w:val="decimal"/>
      <w:lvlText w:val=""/>
      <w:lvlJc w:val="left"/>
    </w:lvl>
    <w:lvl w:ilvl="6" w:tplc="B91A88E0">
      <w:numFmt w:val="decimal"/>
      <w:lvlText w:val=""/>
      <w:lvlJc w:val="left"/>
    </w:lvl>
    <w:lvl w:ilvl="7" w:tplc="9F8E907E">
      <w:numFmt w:val="decimal"/>
      <w:lvlText w:val=""/>
      <w:lvlJc w:val="left"/>
    </w:lvl>
    <w:lvl w:ilvl="8" w:tplc="C310F10E">
      <w:numFmt w:val="decimal"/>
      <w:lvlText w:val=""/>
      <w:lvlJc w:val="left"/>
    </w:lvl>
  </w:abstractNum>
  <w:num w:numId="1" w16cid:durableId="16571466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FB3"/>
    <w:rsid w:val="00400F76"/>
    <w:rsid w:val="00903A8F"/>
    <w:rsid w:val="00943FB3"/>
    <w:rsid w:val="00B1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6B9A9"/>
  <w15:docId w15:val="{398B7315-2FD3-4E03-B97C-C43D6AE4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F76"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1531</Words>
  <Characters>9192</Characters>
  <Application>Microsoft Office Word</Application>
  <DocSecurity>0</DocSecurity>
  <Lines>76</Lines>
  <Paragraphs>21</Paragraphs>
  <ScaleCrop>false</ScaleCrop>
  <Company/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2026-05-15T00:08:00Z</dcterms:created>
  <dcterms:modified xsi:type="dcterms:W3CDTF">2026-05-15T18:23:00Z</dcterms:modified>
</cp:coreProperties>
</file>